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4E3F88" w:rsidRDefault="00E67DFF" w:rsidP="0093784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E3F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4E3F88" w:rsidRDefault="00E67DFF" w:rsidP="00937849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3F88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E67DFF" w:rsidRPr="004E3F88" w:rsidRDefault="00937849" w:rsidP="00937849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4E3F8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</w:t>
      </w:r>
      <w:r w:rsidR="0037366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Информационные технологии</w:t>
      </w:r>
      <w:r w:rsidRPr="004E3F8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0A0DE2" w:rsidRPr="004E3F88" w:rsidRDefault="000A0DE2" w:rsidP="00937849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4E3F88" w:rsidRDefault="00E67DFF" w:rsidP="00937849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4E3F88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240C40" w:rsidRPr="004E3F88" w:rsidRDefault="00240C40" w:rsidP="00240C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8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E3F88">
        <w:rPr>
          <w:rFonts w:ascii="Times New Roman" w:eastAsia="Times New Roman" w:hAnsi="Times New Roman"/>
          <w:b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4E3F8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4E3F88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Технология продукции и организация общественного питания)</w:t>
      </w:r>
      <w:r w:rsidRPr="004E3F88">
        <w:rPr>
          <w:rFonts w:ascii="Times New Roman" w:eastAsia="Times New Roman" w:hAnsi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240C40" w:rsidRPr="004E3F88" w:rsidRDefault="00240C40" w:rsidP="00240C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88">
        <w:rPr>
          <w:rFonts w:ascii="Times New Roman" w:eastAsia="Times New Roman" w:hAnsi="Times New Roman"/>
          <w:sz w:val="24"/>
          <w:szCs w:val="24"/>
          <w:lang w:eastAsia="ru-RU"/>
        </w:rPr>
        <w:t>Предназначена для обучающихся по очной и заочной формам обучения.</w:t>
      </w:r>
    </w:p>
    <w:p w:rsidR="0094503F" w:rsidRPr="004E3F88" w:rsidRDefault="00435AE5" w:rsidP="0093784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4E3F88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94503F" w:rsidRPr="004E3F88" w:rsidRDefault="0094503F" w:rsidP="0093784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4E3F8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4E3F88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: </w:t>
      </w:r>
      <w:r w:rsidRPr="004E3F8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ОПК-</w:t>
      </w:r>
      <w:r w:rsidR="00BC3D57" w:rsidRPr="004E3F8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1</w:t>
      </w:r>
      <w:r w:rsidRPr="004E3F8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, ПК-</w:t>
      </w:r>
      <w:r w:rsidR="00BC3D57" w:rsidRPr="004E3F8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2</w:t>
      </w:r>
      <w:r w:rsidRPr="004E3F8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.</w:t>
      </w:r>
    </w:p>
    <w:p w:rsidR="00E67DFF" w:rsidRPr="004E3F88" w:rsidRDefault="0094503F" w:rsidP="0093784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E3F8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7D3305" w:rsidRPr="004E3F88" w:rsidRDefault="007D3305" w:rsidP="009378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E3F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Знание:</w:t>
      </w:r>
    </w:p>
    <w:p w:rsidR="007D3305" w:rsidRPr="004E3F88" w:rsidRDefault="00937849" w:rsidP="00937849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3F8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C3D57" w:rsidRPr="004E3F88">
        <w:rPr>
          <w:rFonts w:ascii="Times New Roman" w:eastAsia="Times New Roman" w:hAnsi="Times New Roman"/>
          <w:sz w:val="24"/>
          <w:szCs w:val="24"/>
          <w:lang w:eastAsia="ru-RU"/>
        </w:rPr>
        <w:t>современное состояние информационных технологий и направления развития технических и программных средств, осуществления поиска, хранения, обработки и анализа информации из различных источников и баз данных</w:t>
      </w:r>
      <w:r w:rsidR="007D3305" w:rsidRPr="004E3F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7D3305" w:rsidRPr="004E3F88" w:rsidRDefault="00937849" w:rsidP="00937849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8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C3D57" w:rsidRPr="004E3F88">
        <w:rPr>
          <w:rFonts w:ascii="Times New Roman" w:eastAsia="Times New Roman" w:hAnsi="Times New Roman"/>
          <w:sz w:val="24"/>
          <w:szCs w:val="24"/>
          <w:lang w:eastAsia="ru-RU"/>
        </w:rPr>
        <w:t>назначение, функции и состав базового аппаратного обеспечения персонального компьютера, функции системного и прикладного программного обеспечения для решения стандартных задач профессиональной деятельности</w:t>
      </w:r>
      <w:r w:rsidR="000A0DE2" w:rsidRPr="004E3F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3305" w:rsidRPr="004E3F88" w:rsidRDefault="007D3305" w:rsidP="009378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E3F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Умение:</w:t>
      </w:r>
    </w:p>
    <w:p w:rsidR="007D3305" w:rsidRPr="004E3F88" w:rsidRDefault="00937849" w:rsidP="00937849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8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C3D57" w:rsidRPr="004E3F88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работать с прикладными программами (текстовые процессоры, электронные таблицы, базы данных, средства создания презентаций)</w:t>
      </w:r>
      <w:r w:rsidR="007D3305" w:rsidRPr="004E3F8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7D3305" w:rsidRPr="004E3F88" w:rsidRDefault="00937849" w:rsidP="00937849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8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C3D57" w:rsidRPr="004E3F88">
        <w:rPr>
          <w:rFonts w:ascii="Times New Roman" w:eastAsia="Times New Roman" w:hAnsi="Times New Roman"/>
          <w:sz w:val="24"/>
          <w:szCs w:val="24"/>
          <w:lang w:eastAsia="ru-RU"/>
        </w:rPr>
        <w:t>разработки алгоритмов и компьютерных программ на языке высокого уровня для решения профессиональных задач с использованием информационных, компьютерных и сетевых технологий</w:t>
      </w:r>
      <w:r w:rsidR="007D3305" w:rsidRPr="004E3F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3305" w:rsidRPr="004E3F88" w:rsidRDefault="007D3305" w:rsidP="009378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E3F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Навык:</w:t>
      </w:r>
    </w:p>
    <w:p w:rsidR="007D3305" w:rsidRPr="004E3F88" w:rsidRDefault="00937849" w:rsidP="009378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3F88">
        <w:rPr>
          <w:rFonts w:ascii="Times New Roman" w:eastAsia="Times New Roman" w:hAnsi="Times New Roman"/>
          <w:sz w:val="24"/>
          <w:szCs w:val="24"/>
        </w:rPr>
        <w:t xml:space="preserve">- </w:t>
      </w:r>
      <w:r w:rsidR="00BC3D57" w:rsidRPr="004E3F88">
        <w:rPr>
          <w:rFonts w:ascii="Times New Roman" w:eastAsia="Times New Roman" w:hAnsi="Times New Roman"/>
          <w:sz w:val="24"/>
          <w:szCs w:val="24"/>
        </w:rPr>
        <w:t>владеть современными информационными технологиями, способностью управлять информацией с использованием прикладных программ, самостоятельно применять средства защиты информации</w:t>
      </w:r>
      <w:r w:rsidR="007D3305" w:rsidRPr="004E3F88">
        <w:rPr>
          <w:rFonts w:ascii="Times New Roman" w:eastAsia="Times New Roman" w:hAnsi="Times New Roman"/>
          <w:sz w:val="24"/>
          <w:szCs w:val="24"/>
        </w:rPr>
        <w:t>.</w:t>
      </w:r>
    </w:p>
    <w:p w:rsidR="007D3305" w:rsidRPr="004E3F88" w:rsidRDefault="007D3305" w:rsidP="009378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E3F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Опыт деятельности</w:t>
      </w:r>
    </w:p>
    <w:p w:rsidR="00E67DFF" w:rsidRPr="004E3F88" w:rsidRDefault="00937849" w:rsidP="009378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3F88">
        <w:rPr>
          <w:rFonts w:ascii="Times New Roman" w:eastAsia="Times New Roman" w:hAnsi="Times New Roman"/>
          <w:sz w:val="24"/>
          <w:szCs w:val="24"/>
        </w:rPr>
        <w:t xml:space="preserve">- </w:t>
      </w:r>
      <w:r w:rsidR="00BC3D57" w:rsidRPr="004E3F88">
        <w:rPr>
          <w:rFonts w:ascii="Times New Roman" w:eastAsia="Times New Roman" w:hAnsi="Times New Roman"/>
          <w:sz w:val="24"/>
          <w:szCs w:val="24"/>
        </w:rPr>
        <w:t>самостоятельно работать с персональным компьютером как средством управления информацией,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</w:r>
      <w:r w:rsidR="007D3305" w:rsidRPr="004E3F88">
        <w:rPr>
          <w:rFonts w:ascii="Times New Roman" w:eastAsia="Times New Roman" w:hAnsi="Times New Roman"/>
          <w:sz w:val="24"/>
          <w:szCs w:val="24"/>
        </w:rPr>
        <w:t>.</w:t>
      </w:r>
    </w:p>
    <w:p w:rsidR="007D3305" w:rsidRPr="004E3F88" w:rsidRDefault="00A10F10" w:rsidP="0093784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3.</w:t>
      </w:r>
      <w:r w:rsidR="00E67DFF" w:rsidRPr="004E3F88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Содержание программы учебной дисциплины  </w:t>
      </w:r>
    </w:p>
    <w:p w:rsidR="00321F21" w:rsidRPr="004E3F88" w:rsidRDefault="004E5B3D" w:rsidP="009378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3F88">
        <w:rPr>
          <w:rFonts w:ascii="Times New Roman" w:eastAsia="Times New Roman" w:hAnsi="Times New Roman"/>
          <w:sz w:val="24"/>
          <w:szCs w:val="24"/>
        </w:rPr>
        <w:t>Теоретические основы информатики</w:t>
      </w:r>
      <w:r w:rsidR="00937849" w:rsidRPr="004E3F88">
        <w:rPr>
          <w:rFonts w:ascii="Times New Roman" w:eastAsia="Times New Roman" w:hAnsi="Times New Roman"/>
          <w:sz w:val="24"/>
          <w:szCs w:val="24"/>
        </w:rPr>
        <w:t>.</w:t>
      </w:r>
      <w:r w:rsidRPr="004E3F88">
        <w:rPr>
          <w:rFonts w:ascii="Times New Roman" w:eastAsia="Times New Roman" w:hAnsi="Times New Roman"/>
          <w:sz w:val="24"/>
          <w:szCs w:val="24"/>
        </w:rPr>
        <w:t xml:space="preserve"> Технические средства реал</w:t>
      </w:r>
      <w:r w:rsidR="00937849" w:rsidRPr="004E3F88">
        <w:rPr>
          <w:rFonts w:ascii="Times New Roman" w:eastAsia="Times New Roman" w:hAnsi="Times New Roman"/>
          <w:sz w:val="24"/>
          <w:szCs w:val="24"/>
        </w:rPr>
        <w:t>изации информационных процессов.</w:t>
      </w:r>
      <w:r w:rsidRPr="004E3F88">
        <w:rPr>
          <w:rFonts w:ascii="Times New Roman" w:eastAsia="Times New Roman" w:hAnsi="Times New Roman"/>
          <w:sz w:val="24"/>
          <w:szCs w:val="24"/>
        </w:rPr>
        <w:t xml:space="preserve"> Программные средства реал</w:t>
      </w:r>
      <w:r w:rsidR="00937849" w:rsidRPr="004E3F88">
        <w:rPr>
          <w:rFonts w:ascii="Times New Roman" w:eastAsia="Times New Roman" w:hAnsi="Times New Roman"/>
          <w:sz w:val="24"/>
          <w:szCs w:val="24"/>
        </w:rPr>
        <w:t>изации информационных процессов.</w:t>
      </w:r>
      <w:r w:rsidRPr="004E3F88">
        <w:rPr>
          <w:rFonts w:ascii="Times New Roman" w:eastAsia="Times New Roman" w:hAnsi="Times New Roman"/>
          <w:sz w:val="24"/>
          <w:szCs w:val="24"/>
        </w:rPr>
        <w:t xml:space="preserve"> Основы моделирования, ал</w:t>
      </w:r>
      <w:r w:rsidR="00937849" w:rsidRPr="004E3F88">
        <w:rPr>
          <w:rFonts w:ascii="Times New Roman" w:eastAsia="Times New Roman" w:hAnsi="Times New Roman"/>
          <w:sz w:val="24"/>
          <w:szCs w:val="24"/>
        </w:rPr>
        <w:t>горитмизации и программирования.</w:t>
      </w:r>
      <w:r w:rsidRPr="004E3F88">
        <w:rPr>
          <w:rFonts w:ascii="Times New Roman" w:eastAsia="Times New Roman" w:hAnsi="Times New Roman"/>
          <w:sz w:val="24"/>
          <w:szCs w:val="24"/>
        </w:rPr>
        <w:t xml:space="preserve"> Информационные и коммуникационные технологии</w:t>
      </w:r>
      <w:r w:rsidR="00937849" w:rsidRPr="004E3F88">
        <w:rPr>
          <w:rFonts w:ascii="Times New Roman" w:eastAsia="Times New Roman" w:hAnsi="Times New Roman"/>
          <w:sz w:val="24"/>
          <w:szCs w:val="24"/>
        </w:rPr>
        <w:t>.</w:t>
      </w:r>
      <w:r w:rsidRPr="004E3F88">
        <w:rPr>
          <w:rFonts w:ascii="Times New Roman" w:eastAsia="Times New Roman" w:hAnsi="Times New Roman"/>
          <w:sz w:val="24"/>
          <w:szCs w:val="24"/>
        </w:rPr>
        <w:t xml:space="preserve"> Информационная безопасность.</w:t>
      </w:r>
    </w:p>
    <w:p w:rsidR="00435AE5" w:rsidRDefault="00A10F10" w:rsidP="00435AE5">
      <w:pPr>
        <w:pStyle w:val="a5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435AE5">
        <w:rPr>
          <w:rFonts w:ascii="Times New Roman" w:hAnsi="Times New Roman"/>
          <w:b/>
          <w:bCs/>
          <w:sz w:val="24"/>
          <w:szCs w:val="24"/>
        </w:rPr>
        <w:t>.Форма промежуточной аттестации</w:t>
      </w:r>
      <w:r w:rsidR="00435AE5">
        <w:rPr>
          <w:rFonts w:ascii="Times New Roman" w:hAnsi="Times New Roman"/>
          <w:sz w:val="24"/>
          <w:szCs w:val="24"/>
        </w:rPr>
        <w:t>: зачет.</w:t>
      </w:r>
    </w:p>
    <w:p w:rsidR="004E5B3D" w:rsidRPr="004E3F88" w:rsidRDefault="00A10F10" w:rsidP="009378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="00E67DFF" w:rsidRPr="004E3F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5D1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D877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</w:t>
      </w:r>
      <w:r w:rsidR="005D1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877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D1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D877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D1B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-х</w:t>
      </w:r>
      <w:r w:rsidR="004E5B3D" w:rsidRPr="004E3F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877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5B3D" w:rsidRPr="004E3F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D877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аук</w:t>
      </w:r>
      <w:r w:rsidR="004E5B3D" w:rsidRPr="004E3F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доцент кафедры </w:t>
      </w:r>
      <w:r w:rsidR="004E5B3D" w:rsidRPr="004E3F88">
        <w:rPr>
          <w:rFonts w:ascii="Times New Roman" w:eastAsia="Times New Roman" w:hAnsi="Times New Roman"/>
          <w:sz w:val="24"/>
          <w:szCs w:val="24"/>
          <w:lang w:eastAsia="ru-RU"/>
        </w:rPr>
        <w:t>естественнонаучных дисциплин</w:t>
      </w:r>
      <w:r w:rsidR="00D877B3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4E5B3D" w:rsidRPr="004E3F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1B4E">
        <w:rPr>
          <w:rFonts w:ascii="Times New Roman" w:eastAsia="Times New Roman" w:hAnsi="Times New Roman"/>
          <w:sz w:val="24"/>
          <w:szCs w:val="24"/>
          <w:lang w:eastAsia="ru-RU"/>
        </w:rPr>
        <w:t>Колосов А.Ю.</w:t>
      </w:r>
    </w:p>
    <w:p w:rsidR="00734E84" w:rsidRPr="004E3F88" w:rsidRDefault="00734E84" w:rsidP="0093784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734E84" w:rsidRPr="004E3F88" w:rsidSect="004E3F88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A0DE2"/>
    <w:rsid w:val="000E4BD6"/>
    <w:rsid w:val="00170B4E"/>
    <w:rsid w:val="001B1602"/>
    <w:rsid w:val="00240C40"/>
    <w:rsid w:val="00271908"/>
    <w:rsid w:val="00321F21"/>
    <w:rsid w:val="00362624"/>
    <w:rsid w:val="0037366C"/>
    <w:rsid w:val="00435AE5"/>
    <w:rsid w:val="00472A86"/>
    <w:rsid w:val="004E3F88"/>
    <w:rsid w:val="004E5B3D"/>
    <w:rsid w:val="005122BB"/>
    <w:rsid w:val="00551A4C"/>
    <w:rsid w:val="005826C2"/>
    <w:rsid w:val="005D1B4E"/>
    <w:rsid w:val="006D047F"/>
    <w:rsid w:val="00734E84"/>
    <w:rsid w:val="00793C0A"/>
    <w:rsid w:val="007D3305"/>
    <w:rsid w:val="008073CC"/>
    <w:rsid w:val="00841DBE"/>
    <w:rsid w:val="008B7D05"/>
    <w:rsid w:val="00937849"/>
    <w:rsid w:val="0094503F"/>
    <w:rsid w:val="0097140C"/>
    <w:rsid w:val="009F23FB"/>
    <w:rsid w:val="00A10F10"/>
    <w:rsid w:val="00B17FAD"/>
    <w:rsid w:val="00B51E19"/>
    <w:rsid w:val="00BC3D57"/>
    <w:rsid w:val="00BF30D8"/>
    <w:rsid w:val="00C15AC5"/>
    <w:rsid w:val="00C56FB5"/>
    <w:rsid w:val="00CA641C"/>
    <w:rsid w:val="00D52850"/>
    <w:rsid w:val="00D877B3"/>
    <w:rsid w:val="00E50766"/>
    <w:rsid w:val="00E67DFF"/>
    <w:rsid w:val="00F354A5"/>
    <w:rsid w:val="00F82393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12</cp:revision>
  <cp:lastPrinted>2017-11-15T09:30:00Z</cp:lastPrinted>
  <dcterms:created xsi:type="dcterms:W3CDTF">2019-02-23T20:05:00Z</dcterms:created>
  <dcterms:modified xsi:type="dcterms:W3CDTF">2023-06-22T08:28:00Z</dcterms:modified>
</cp:coreProperties>
</file>